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3D55" w:rsidRDefault="00E53D55" w:rsidP="00E53D55">
      <w:r>
        <w:t xml:space="preserve">How to login as “I AM USER” on </w:t>
      </w:r>
      <w:proofErr w:type="spellStart"/>
      <w:r>
        <w:t>koolabs</w:t>
      </w:r>
      <w:proofErr w:type="spellEnd"/>
      <w:r>
        <w:t xml:space="preserve"> </w:t>
      </w:r>
      <w:proofErr w:type="spellStart"/>
      <w:r>
        <w:t>Huaweicloud</w:t>
      </w:r>
      <w:proofErr w:type="spellEnd"/>
      <w:r>
        <w:t xml:space="preserve"> ID</w:t>
      </w:r>
    </w:p>
    <w:p w:rsidR="00E53D55" w:rsidRDefault="00E53D55" w:rsidP="00E53D55">
      <w:r>
        <w:t xml:space="preserve">After login </w:t>
      </w:r>
    </w:p>
    <w:p w:rsidR="00E53D55" w:rsidRDefault="00E53D55" w:rsidP="00E53D55">
      <w:r>
        <w:t>This view will be show</w:t>
      </w:r>
    </w:p>
    <w:p w:rsidR="00E53D55" w:rsidRDefault="00E53D55" w:rsidP="00E53D55">
      <w:r>
        <w:rPr>
          <w:noProof/>
        </w:rPr>
        <w:drawing>
          <wp:inline distT="0" distB="0" distL="0" distR="0">
            <wp:extent cx="5943600" cy="3337292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>
      <w:r>
        <w:t>Clicks-on “View Exercise”</w:t>
      </w:r>
    </w:p>
    <w:p w:rsidR="00E53D55" w:rsidRDefault="00E53D55" w:rsidP="00E53D55">
      <w:r>
        <w:t>Then shows</w:t>
      </w:r>
    </w:p>
    <w:p w:rsidR="00E53D55" w:rsidRDefault="00E53D55" w:rsidP="00E53D55">
      <w:r>
        <w:rPr>
          <w:noProof/>
        </w:rPr>
        <w:drawing>
          <wp:inline distT="0" distB="0" distL="0" distR="0">
            <wp:extent cx="5943600" cy="3348998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/>
    <w:p w:rsidR="00E53D55" w:rsidRDefault="00E53D55" w:rsidP="00E53D55">
      <w:r>
        <w:t xml:space="preserve">Then clicks-on </w:t>
      </w:r>
      <w:proofErr w:type="spellStart"/>
      <w:r>
        <w:t>installind</w:t>
      </w:r>
      <w:proofErr w:type="spellEnd"/>
      <w:r>
        <w:t xml:space="preserve"> and Deploying </w:t>
      </w:r>
      <w:proofErr w:type="spellStart"/>
      <w:r>
        <w:t>DeepSeek</w:t>
      </w:r>
      <w:proofErr w:type="spellEnd"/>
    </w:p>
    <w:p w:rsidR="00E53D55" w:rsidRDefault="00E53D55" w:rsidP="00E53D55">
      <w:r>
        <w:t>Then show</w:t>
      </w:r>
    </w:p>
    <w:p w:rsidR="00E53D55" w:rsidRDefault="00E53D55" w:rsidP="00E53D55">
      <w:r>
        <w:rPr>
          <w:noProof/>
        </w:rPr>
        <w:lastRenderedPageBreak/>
        <w:drawing>
          <wp:inline distT="0" distB="0" distL="0" distR="0">
            <wp:extent cx="5943600" cy="331118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>
      <w:r>
        <w:t>After this clicks-on “start exercise”</w:t>
      </w:r>
    </w:p>
    <w:p w:rsidR="00E53D55" w:rsidRDefault="00E53D55" w:rsidP="00E53D55">
      <w:r>
        <w:t>Then show</w:t>
      </w:r>
    </w:p>
    <w:p w:rsidR="00E53D55" w:rsidRDefault="00E53D55" w:rsidP="00E53D5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>
      <w:r>
        <w:t>After this view clicks-on “PC icon at the top left corner”</w:t>
      </w:r>
    </w:p>
    <w:p w:rsidR="00E53D55" w:rsidRDefault="00E53D55" w:rsidP="00E53D55">
      <w:r>
        <w:t>Then show</w:t>
      </w:r>
    </w:p>
    <w:p w:rsidR="00E53D55" w:rsidRDefault="00E53D55" w:rsidP="00E53D55">
      <w:r>
        <w:rPr>
          <w:noProof/>
        </w:rPr>
        <w:lastRenderedPageBreak/>
        <w:drawing>
          <wp:inline distT="0" distB="0" distL="0" distR="0">
            <wp:extent cx="5943600" cy="330248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Pr="00E53D55" w:rsidRDefault="00E53D55" w:rsidP="00E53D55">
      <w:r w:rsidRPr="00E53D55">
        <w:t xml:space="preserve"> After this view clicks-on “</w:t>
      </w:r>
      <w:proofErr w:type="spellStart"/>
      <w:proofErr w:type="gramStart"/>
      <w:r w:rsidRPr="00E53D55">
        <w:t>google</w:t>
      </w:r>
      <w:proofErr w:type="spellEnd"/>
      <w:r w:rsidRPr="00E53D55">
        <w:t xml:space="preserve">  chrome</w:t>
      </w:r>
      <w:proofErr w:type="gramEnd"/>
      <w:r w:rsidRPr="00E53D55">
        <w:t>”</w:t>
      </w:r>
    </w:p>
    <w:p w:rsidR="00E53D55" w:rsidRPr="00E53D55" w:rsidRDefault="00E53D55" w:rsidP="00E53D55">
      <w:r w:rsidRPr="00E53D55">
        <w:t xml:space="preserve">And show this </w:t>
      </w:r>
    </w:p>
    <w:p w:rsidR="00E53D55" w:rsidRDefault="00E53D55" w:rsidP="00E53D55">
      <w:r w:rsidRPr="00E53D55">
        <w:drawing>
          <wp:inline distT="0" distB="0" distL="0" distR="0">
            <wp:extent cx="5943600" cy="332824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/>
    <w:p w:rsidR="00E53D55" w:rsidRDefault="00E53D55" w:rsidP="00E53D55">
      <w:pPr>
        <w:rPr>
          <w:b/>
          <w:bCs/>
        </w:rPr>
      </w:pPr>
      <w:r>
        <w:rPr>
          <w:b/>
          <w:bCs/>
        </w:rPr>
        <w:t>Select “I AM USER”</w:t>
      </w:r>
    </w:p>
    <w:p w:rsidR="00E53D55" w:rsidRDefault="00E53D55" w:rsidP="00E53D55">
      <w:pPr>
        <w:rPr>
          <w:b/>
          <w:bCs/>
        </w:rPr>
      </w:pPr>
      <w:r>
        <w:rPr>
          <w:b/>
          <w:bCs/>
        </w:rPr>
        <w:t>Then copy details of Sandbox Details given above left corner</w:t>
      </w:r>
    </w:p>
    <w:p w:rsidR="00E53D55" w:rsidRDefault="00E53D55" w:rsidP="00E53D55">
      <w:pPr>
        <w:rPr>
          <w:b/>
          <w:bCs/>
        </w:rPr>
      </w:pPr>
    </w:p>
    <w:p w:rsidR="00E53D55" w:rsidRDefault="00E53D55" w:rsidP="00E53D55">
      <w:pPr>
        <w:rPr>
          <w:b/>
          <w:bCs/>
        </w:rPr>
      </w:pPr>
      <w:r>
        <w:rPr>
          <w:b/>
          <w:bCs/>
        </w:rPr>
        <w:t>Account</w:t>
      </w:r>
    </w:p>
    <w:p w:rsidR="00E53D55" w:rsidRDefault="00E53D55" w:rsidP="00E53D55">
      <w:pPr>
        <w:rPr>
          <w:b/>
          <w:bCs/>
        </w:rPr>
      </w:pPr>
      <w:r>
        <w:rPr>
          <w:b/>
          <w:bCs/>
        </w:rPr>
        <w:t>Username</w:t>
      </w:r>
    </w:p>
    <w:p w:rsidR="00E53D55" w:rsidRDefault="00E53D55" w:rsidP="00E53D55">
      <w:pPr>
        <w:rPr>
          <w:b/>
          <w:bCs/>
        </w:rPr>
      </w:pPr>
      <w:r>
        <w:rPr>
          <w:b/>
          <w:bCs/>
        </w:rPr>
        <w:t>Password</w:t>
      </w:r>
    </w:p>
    <w:p w:rsidR="00E53D55" w:rsidRDefault="00E53D55" w:rsidP="00E53D55">
      <w:pPr>
        <w:rPr>
          <w:b/>
          <w:bCs/>
        </w:rPr>
      </w:pPr>
    </w:p>
    <w:p w:rsidR="00E53D55" w:rsidRPr="00E53D55" w:rsidRDefault="00E53D55" w:rsidP="00E53D55">
      <w:r w:rsidRPr="00E53D55">
        <w:t>And paste in the required detail on browser on right side.</w:t>
      </w:r>
    </w:p>
    <w:p w:rsidR="00E53D55" w:rsidRDefault="00E53D55" w:rsidP="00E53D55">
      <w:pPr>
        <w:rPr>
          <w:b/>
          <w:bCs/>
        </w:rPr>
      </w:pPr>
    </w:p>
    <w:p w:rsidR="00E53D55" w:rsidRDefault="00E53D55" w:rsidP="00E53D55">
      <w:pPr>
        <w:rPr>
          <w:b/>
          <w:bCs/>
        </w:rPr>
      </w:pPr>
      <w:r>
        <w:rPr>
          <w:b/>
          <w:bCs/>
        </w:rPr>
        <w:t>Create VPC</w:t>
      </w:r>
    </w:p>
    <w:p w:rsidR="00856D97" w:rsidRDefault="003C0AF3" w:rsidP="00E53D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4428" cy="567723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567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EE6" w:rsidRDefault="00CC0EE6" w:rsidP="00E53D55">
      <w:pPr>
        <w:rPr>
          <w:b/>
          <w:bCs/>
        </w:rPr>
      </w:pPr>
    </w:p>
    <w:p w:rsidR="00CC0EE6" w:rsidRDefault="00355FB4" w:rsidP="00E53D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4458629"/>
            <wp:effectExtent l="19050" t="0" r="0" b="0"/>
            <wp:docPr id="2" name="Picture 4" descr="C:\Users\m1234\Downloads\WhatsApp Image 2025-08-03 at 2.06.1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1234\Downloads\WhatsApp Image 2025-08-03 at 2.06.10 PM (2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FB4" w:rsidRDefault="00355FB4" w:rsidP="00E53D55">
      <w:pPr>
        <w:rPr>
          <w:b/>
          <w:bCs/>
        </w:rPr>
      </w:pPr>
    </w:p>
    <w:p w:rsidR="00355FB4" w:rsidRDefault="00355FB4" w:rsidP="00E53D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4458629"/>
            <wp:effectExtent l="19050" t="0" r="0" b="0"/>
            <wp:docPr id="8" name="Picture 5" descr="C:\Users\m1234\Downloads\WhatsApp Image 2025-08-03 at 2.06.1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1234\Downloads\WhatsApp Image 2025-08-03 at 2.06.12 PM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D55" w:rsidRDefault="00E53D55" w:rsidP="00E53D55">
      <w:pPr>
        <w:rPr>
          <w:b/>
          <w:bCs/>
        </w:rPr>
      </w:pPr>
    </w:p>
    <w:p w:rsidR="00355FB4" w:rsidRDefault="00355FB4" w:rsidP="00E53D55">
      <w:pPr>
        <w:rPr>
          <w:b/>
          <w:bCs/>
        </w:rPr>
      </w:pPr>
    </w:p>
    <w:p w:rsidR="00E53D55" w:rsidRDefault="00355FB4" w:rsidP="00355FB4">
      <w:pPr>
        <w:rPr>
          <w:b/>
          <w:bCs/>
        </w:rPr>
      </w:pPr>
      <w:r>
        <w:rPr>
          <w:b/>
          <w:bCs/>
        </w:rPr>
        <w:t xml:space="preserve">Now creating “Bucket” from </w:t>
      </w:r>
      <w:r w:rsidR="00E53D55" w:rsidRPr="00352174">
        <w:rPr>
          <w:b/>
          <w:bCs/>
        </w:rPr>
        <w:t>OBS Bucket manager</w:t>
      </w:r>
    </w:p>
    <w:p w:rsidR="00E53D55" w:rsidRDefault="00355FB4" w:rsidP="00E53D55">
      <w:pPr>
        <w:rPr>
          <w:b/>
          <w:bCs/>
        </w:rPr>
      </w:pPr>
      <w:r w:rsidRPr="00355FB4">
        <w:rPr>
          <w:b/>
          <w:bCs/>
        </w:rPr>
        <w:drawing>
          <wp:inline distT="0" distB="0" distL="0" distR="0">
            <wp:extent cx="5943600" cy="1438405"/>
            <wp:effectExtent l="19050" t="0" r="0" b="0"/>
            <wp:docPr id="34" name="Picture 34" descr="https://lab-intl.huaweicloud.com/sandbox-base-path/ceirgbzxoo/step-path/8564719ce5ca483a87c4e1e45e13d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b-intl.huaweicloud.com/sandbox-base-path/ceirgbzxoo/step-path/8564719ce5ca483a87c4e1e45e13d69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FB4" w:rsidRDefault="00355FB4" w:rsidP="00E53D55">
      <w:pPr>
        <w:rPr>
          <w:b/>
          <w:bCs/>
        </w:rPr>
      </w:pPr>
    </w:p>
    <w:p w:rsidR="00E53D55" w:rsidRDefault="00E53D55" w:rsidP="00E53D55">
      <w:r>
        <w:rPr>
          <w:b/>
          <w:bCs/>
        </w:rPr>
        <w:t xml:space="preserve">4 Options </w:t>
      </w:r>
      <w:r>
        <w:t>are included in creating a bucket at cloud</w:t>
      </w:r>
    </w:p>
    <w:p w:rsidR="00E53D55" w:rsidRDefault="00E53D55" w:rsidP="00E53D55">
      <w:pPr>
        <w:pStyle w:val="ListParagraph"/>
        <w:numPr>
          <w:ilvl w:val="0"/>
          <w:numId w:val="1"/>
        </w:numPr>
      </w:pPr>
      <w:r>
        <w:t>Bucket name</w:t>
      </w:r>
    </w:p>
    <w:p w:rsidR="00E53D55" w:rsidRDefault="00E53D55" w:rsidP="00E53D55">
      <w:pPr>
        <w:pStyle w:val="ListParagraph"/>
        <w:numPr>
          <w:ilvl w:val="0"/>
          <w:numId w:val="1"/>
        </w:numPr>
      </w:pPr>
      <w:r>
        <w:t>Create for “multi a-z user” ,  or “single a-z user”</w:t>
      </w:r>
    </w:p>
    <w:p w:rsidR="00E53D55" w:rsidRDefault="00E53D55" w:rsidP="00E53D55">
      <w:pPr>
        <w:pStyle w:val="ListParagraph"/>
        <w:numPr>
          <w:ilvl w:val="0"/>
          <w:numId w:val="1"/>
        </w:numPr>
      </w:pPr>
      <w:r>
        <w:t>Bucket “public’ or “private”</w:t>
      </w:r>
    </w:p>
    <w:p w:rsidR="00E53D55" w:rsidRDefault="00E53D55" w:rsidP="00E53D55">
      <w:pPr>
        <w:pStyle w:val="ListParagraph"/>
        <w:numPr>
          <w:ilvl w:val="0"/>
          <w:numId w:val="1"/>
        </w:numPr>
      </w:pPr>
      <w:proofErr w:type="spellStart"/>
      <w:r>
        <w:t>Cheque</w:t>
      </w:r>
      <w:proofErr w:type="spellEnd"/>
      <w:r>
        <w:t xml:space="preserve"> “encryption” or not</w:t>
      </w:r>
    </w:p>
    <w:p w:rsidR="00E53D55" w:rsidRDefault="00E53D55" w:rsidP="00E53D55"/>
    <w:p w:rsidR="00355FB4" w:rsidRDefault="00355FB4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DC0A71">
        <w:rPr>
          <w:rFonts w:ascii="Microsoft YaHei" w:eastAsia="Microsoft YaHei" w:hAnsi="Microsoft YaHei" w:cs="Times New Roman" w:hint="eastAsia"/>
          <w:color w:val="252B3A"/>
          <w:sz w:val="20"/>
          <w:szCs w:val="20"/>
        </w:rPr>
        <w:t>Click </w:t>
      </w:r>
      <w:r w:rsidRPr="00DC0A71">
        <w:rPr>
          <w:rFonts w:ascii="Microsoft YaHei" w:eastAsia="Microsoft YaHei" w:hAnsi="Microsoft YaHei" w:cs="Times New Roman" w:hint="eastAsia"/>
          <w:b/>
          <w:bCs/>
          <w:color w:val="252B3A"/>
          <w:sz w:val="20"/>
          <w:szCs w:val="20"/>
        </w:rPr>
        <w:t>Create Bucket</w:t>
      </w:r>
      <w:r w:rsidRPr="00DC0A71">
        <w:rPr>
          <w:rFonts w:ascii="Microsoft YaHei" w:eastAsia="Microsoft YaHei" w:hAnsi="Microsoft YaHei" w:cs="Times New Roman" w:hint="eastAsia"/>
          <w:color w:val="252B3A"/>
          <w:sz w:val="20"/>
          <w:szCs w:val="20"/>
        </w:rPr>
        <w:t> to access the creation page.</w:t>
      </w:r>
    </w:p>
    <w:p w:rsidR="00355FB4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1268968"/>
            <wp:effectExtent l="19050" t="0" r="0" b="0"/>
            <wp:docPr id="32" name="Picture 32" descr="https://lab-intl.huaweicloud.com/sandbox-base-path/ceirgbzxoo/step-path/d6de9bb2572543a8aa53212b82f34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ab-intl.huaweicloud.com/sandbox-base-path/ceirgbzxoo/step-path/d6de9bb2572543a8aa53212b82f3496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1647302"/>
            <wp:effectExtent l="19050" t="0" r="0" b="0"/>
            <wp:docPr id="11" name="Picture 31" descr="https://lab-intl.huaweicloud.com/sandbox-base-path/ceirgbzxoo/step-path/f59a6456dead4ce9a2620b28e7145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b-intl.huaweicloud.com/sandbox-base-path/ceirgbzxoo/step-path/f59a6456dead4ce9a2620b28e714599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4768804"/>
            <wp:effectExtent l="19050" t="0" r="0" b="0"/>
            <wp:docPr id="30" name="Picture 30" descr="https://lab-intl.huaweicloud.com/sandbox-base-path/ceirgbzxoo/step-path/0e049ea5ed614c2f86be2f93f567dc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ab-intl.huaweicloud.com/sandbox-base-path/ceirgbzxoo/step-path/0e049ea5ed614c2f86be2f93f567dc6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3281293"/>
            <wp:effectExtent l="19050" t="0" r="0" b="0"/>
            <wp:docPr id="29" name="Picture 29" descr="https://lab-intl.huaweicloud.com/sandbox-base-path/ceirgbzxoo/step-path/1f7ae57b5d9041b4bc83470819cebf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b-intl.huaweicloud.com/sandbox-base-path/ceirgbzxoo/step-path/1f7ae57b5d9041b4bc83470819cebfc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4504844"/>
            <wp:effectExtent l="19050" t="0" r="0" b="0"/>
            <wp:docPr id="12" name="Picture 28" descr="https://lab-intl.huaweicloud.com/sandbox-base-path/ceirgbzxoo/step-path/a467dbea1d2343a08bed60dd0fca85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ab-intl.huaweicloud.com/sandbox-base-path/ceirgbzxoo/step-path/a467dbea1d2343a08bed60dd0fca85c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3226897"/>
            <wp:effectExtent l="19050" t="0" r="0" b="0"/>
            <wp:docPr id="27" name="Picture 27" descr="https://lab-intl.huaweicloud.com/sandbox-base-path/ceirgbzxoo/step-path/3fe63686eea04f47805c9399178bb8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b-intl.huaweicloud.com/sandbox-base-path/ceirgbzxoo/step-path/3fe63686eea04f47805c9399178bb80c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2976750"/>
            <wp:effectExtent l="19050" t="0" r="0" b="0"/>
            <wp:docPr id="26" name="Picture 26" descr="https://lab-intl.huaweicloud.com/sandbox-base-path/ceirgbzxoo/step-path/e0ec464c805e494f96e8952ea71b8f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ab-intl.huaweicloud.com/sandbox-base-path/ceirgbzxoo/step-path/e0ec464c805e494f96e8952ea71b8f7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2071396"/>
            <wp:effectExtent l="19050" t="0" r="0" b="0"/>
            <wp:docPr id="25" name="Picture 25" descr="https://lab-intl.huaweicloud.com/sandbox-base-path/ceirgbzxoo/step-path/c6fc8ca92bdb45299a3be1a81e561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ab-intl.huaweicloud.com/sandbox-base-path/ceirgbzxoo/step-path/c6fc8ca92bdb45299a3be1a81e56190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1560357"/>
            <wp:effectExtent l="19050" t="0" r="0" b="0"/>
            <wp:docPr id="24" name="Picture 24" descr="https://lab-intl.huaweicloud.com/sandbox-base-path/ceirgbzxoo/step-path/37563e55a84e4d57b6982060e5e52a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ab-intl.huaweicloud.com/sandbox-base-path/ceirgbzxoo/step-path/37563e55a84e4d57b6982060e5e52a8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3700205"/>
            <wp:effectExtent l="19050" t="0" r="0" b="0"/>
            <wp:docPr id="23" name="Picture 23" descr="https://lab-intl.huaweicloud.com/sandbox-base-path/ceirgbzxoo/step-path/7dcda8c2897849b7af698da2e38dea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b-intl.huaweicloud.com/sandbox-base-path/ceirgbzxoo/step-path/7dcda8c2897849b7af698da2e38dea6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4696355"/>
            <wp:effectExtent l="19050" t="0" r="0" b="0"/>
            <wp:docPr id="22" name="Picture 22" descr="https://lab-intl.huaweicloud.com/sandbox-base-path/ceirgbzxoo/step-path/80a5d55f7a88407ba99e17087c9df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ab-intl.huaweicloud.com/sandbox-base-path/ceirgbzxoo/step-path/80a5d55f7a88407ba99e17087c9df5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4648200" cy="4705350"/>
            <wp:effectExtent l="0" t="0" r="0" b="0"/>
            <wp:docPr id="21" name="Picture 21" descr="https://lab-intl.huaweicloud.com/sandbox-base-path/ceirgbzxoo/step-path/b9a829e9a36d4eb5a628faee883a4c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b-intl.huaweicloud.com/sandbox-base-path/ceirgbzxoo/step-path/b9a829e9a36d4eb5a628faee883a4ce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2708349"/>
            <wp:effectExtent l="19050" t="0" r="0" b="0"/>
            <wp:docPr id="20" name="Picture 20" descr="https://lab-intl.huaweicloud.com/sandbox-base-path/ceirgbzxoo/step-path/c275d679d7454096b2ccfd789aad2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ab-intl.huaweicloud.com/sandbox-base-path/ceirgbzxoo/step-path/c275d679d7454096b2ccfd789aad234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1256019"/>
            <wp:effectExtent l="19050" t="0" r="0" b="0"/>
            <wp:docPr id="19" name="Picture 19" descr="https://lab-intl.huaweicloud.com/sandbox-base-path/ceirgbzxoo/step-path/494c392ce827416796f772672fe07c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b-intl.huaweicloud.com/sandbox-base-path/ceirgbzxoo/step-path/494c392ce827416796f772672fe07c6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3990007"/>
            <wp:effectExtent l="19050" t="0" r="0" b="0"/>
            <wp:docPr id="18" name="Picture 18" descr="https://lab-intl.huaweicloud.com/sandbox-base-path/ceirgbzxoo/step-path/c9728cd645024016966ede89b82e2f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ab-intl.huaweicloud.com/sandbox-base-path/ceirgbzxoo/step-path/c9728cd645024016966ede89b82e2fa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1387634"/>
            <wp:effectExtent l="19050" t="0" r="0" b="0"/>
            <wp:docPr id="17" name="Picture 17" descr="https://lab-intl.huaweicloud.com/sandbox-base-path/ceirgbzxoo/step-path/edd25e0884124220972a7a468d56f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b-intl.huaweicloud.com/sandbox-base-path/ceirgbzxoo/step-path/edd25e0884124220972a7a468d56f3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3310443"/>
            <wp:effectExtent l="19050" t="0" r="0" b="0"/>
            <wp:docPr id="14" name="Picture 16" descr="https://lab-intl.huaweicloud.com/sandbox-base-path/ceirgbzxoo/step-path/165d029c0cbb4fc38ef4572aaabed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ab-intl.huaweicloud.com/sandbox-base-path/ceirgbzxoo/step-path/165d029c0cbb4fc38ef4572aaabed93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3288562"/>
            <wp:effectExtent l="19050" t="0" r="0" b="0"/>
            <wp:docPr id="31" name="Picture 15" descr="https://lab-intl.huaweicloud.com/sandbox-base-path/ceirgbzxoo/step-path/1b40cf5a4277487da1e6ca9b2bdf4a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ab-intl.huaweicloud.com/sandbox-base-path/ceirgbzxoo/step-path/1b40cf5a4277487da1e6ca9b2bdf4adf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133975" cy="3886200"/>
            <wp:effectExtent l="0" t="0" r="9525" b="0"/>
            <wp:docPr id="35" name="Picture 14" descr="https://lab-intl.huaweicloud.com/sandbox-base-path/ceirgbzxoo/step-path/3a3c5efc0a134921a547a95bb94cd8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ab-intl.huaweicloud.com/sandbox-base-path/ceirgbzxoo/step-path/3a3c5efc0a134921a547a95bb94cd8c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B96E95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2176764"/>
            <wp:effectExtent l="19050" t="0" r="0" b="0"/>
            <wp:docPr id="36" name="Picture 12" descr="https://lab-intl.huaweicloud.com/sandbox-base-path/ceirgbzxoo/step-path/5cae182ad5b54998b0689efa9f180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ab-intl.huaweicloud.com/sandbox-base-path/ceirgbzxoo/step-path/5cae182ad5b54998b0689efa9f180b3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9A105D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3071861"/>
            <wp:effectExtent l="19050" t="0" r="0" b="0"/>
            <wp:docPr id="37" name="Picture 11" descr="https://lab-intl.huaweicloud.com/sandbox-base-path/ceirgbzxoo/step-path/464e47605a404ec984a9ca6a1527f9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b-intl.huaweicloud.com/sandbox-base-path/ceirgbzxoo/step-path/464e47605a404ec984a9ca6a1527f92c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E95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9A105D">
        <w:rPr>
          <w:rFonts w:ascii="Microsoft YaHei" w:eastAsia="Microsoft YaHei" w:hAnsi="Microsoft YaHei" w:cs="Times New Roman"/>
          <w:color w:val="252B3A"/>
          <w:sz w:val="20"/>
          <w:szCs w:val="20"/>
        </w:rPr>
        <w:drawing>
          <wp:inline distT="0" distB="0" distL="0" distR="0">
            <wp:extent cx="5943600" cy="3259394"/>
            <wp:effectExtent l="19050" t="0" r="0" b="0"/>
            <wp:docPr id="38" name="Picture 10" descr="https://lab-intl.huaweicloud.com/sandbox-base-path/ceirgbzxoo/step-path/79d6163023424c7588604d0602dca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ab-intl.huaweicloud.com/sandbox-base-path/ceirgbzxoo/step-path/79d6163023424c7588604d0602dca24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  <w:r w:rsidRPr="009A105D">
        <w:rPr>
          <w:rFonts w:ascii="Microsoft YaHei" w:eastAsia="Microsoft YaHei" w:hAnsi="Microsoft YaHei" w:cs="Times New Roman"/>
          <w:color w:val="252B3A"/>
          <w:sz w:val="20"/>
          <w:szCs w:val="20"/>
        </w:rPr>
        <w:lastRenderedPageBreak/>
        <w:drawing>
          <wp:inline distT="0" distB="0" distL="0" distR="0">
            <wp:extent cx="5943600" cy="3144517"/>
            <wp:effectExtent l="19050" t="0" r="0" b="0"/>
            <wp:docPr id="39" name="Picture 9" descr="https://lab-intl.huaweicloud.com/sandbox-base-path/ceirgbzxoo/step-path/4534abc5cfb74d52bf291a26016bb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ab-intl.huaweicloud.com/sandbox-base-path/ceirgbzxoo/step-path/4534abc5cfb74d52bf291a26016bb28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05D" w:rsidRDefault="009A105D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B96E95" w:rsidRPr="00DC0A71" w:rsidRDefault="00B96E95" w:rsidP="00355FB4">
      <w:pPr>
        <w:shd w:val="clear" w:color="auto" w:fill="FFFFFF"/>
        <w:wordWrap w:val="0"/>
        <w:spacing w:line="405" w:lineRule="atLeast"/>
        <w:rPr>
          <w:rFonts w:ascii="Microsoft YaHei" w:eastAsia="Microsoft YaHei" w:hAnsi="Microsoft YaHei" w:cs="Times New Roman"/>
          <w:color w:val="252B3A"/>
          <w:sz w:val="20"/>
          <w:szCs w:val="20"/>
        </w:rPr>
      </w:pPr>
    </w:p>
    <w:p w:rsidR="00355FB4" w:rsidRDefault="00B96E95" w:rsidP="00E53D55">
      <w:r>
        <w:rPr>
          <w:noProof/>
        </w:rPr>
        <w:lastRenderedPageBreak/>
        <w:drawing>
          <wp:inline distT="0" distB="0" distL="0" distR="0">
            <wp:extent cx="12908280" cy="6010910"/>
            <wp:effectExtent l="19050" t="0" r="762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8280" cy="601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55FB4" w:rsidSect="008637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B27AEC"/>
    <w:multiLevelType w:val="hybridMultilevel"/>
    <w:tmpl w:val="DFBA9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E53D55"/>
    <w:rsid w:val="00355FB4"/>
    <w:rsid w:val="003C0AF3"/>
    <w:rsid w:val="00586232"/>
    <w:rsid w:val="006014AC"/>
    <w:rsid w:val="006F4E00"/>
    <w:rsid w:val="00856D97"/>
    <w:rsid w:val="008637D3"/>
    <w:rsid w:val="009A105D"/>
    <w:rsid w:val="00B96E95"/>
    <w:rsid w:val="00CC0EE6"/>
    <w:rsid w:val="00DB410C"/>
    <w:rsid w:val="00E53D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3D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3D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D5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3D5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18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Syed Zadi</dc:creator>
  <cp:lastModifiedBy>Syed Zadi</cp:lastModifiedBy>
  <cp:revision>1</cp:revision>
  <dcterms:created xsi:type="dcterms:W3CDTF">2025-08-03T07:58:00Z</dcterms:created>
  <dcterms:modified xsi:type="dcterms:W3CDTF">2025-08-03T12:09:00Z</dcterms:modified>
</cp:coreProperties>
</file>